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48007" w14:textId="1A03E0A0" w:rsidR="00D32ABB" w:rsidRPr="00D32ABB" w:rsidRDefault="00D32ABB" w:rsidP="00D32ABB">
      <w:pPr>
        <w:shd w:val="clear" w:color="auto" w:fill="F8F8F8"/>
        <w:spacing w:before="300" w:after="150"/>
        <w:outlineLvl w:val="2"/>
        <w:rPr>
          <w:rFonts w:ascii="Rockwell" w:eastAsia="Times New Roman" w:hAnsi="Rockwell" w:cs="Times New Roman"/>
          <w:color w:val="000000"/>
          <w:sz w:val="36"/>
          <w:szCs w:val="36"/>
        </w:rPr>
      </w:pPr>
    </w:p>
    <w:tbl>
      <w:tblPr>
        <w:tblW w:w="11640" w:type="dxa"/>
        <w:tblInd w:w="1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7"/>
        <w:gridCol w:w="606"/>
        <w:gridCol w:w="278"/>
        <w:gridCol w:w="2546"/>
        <w:gridCol w:w="541"/>
        <w:gridCol w:w="278"/>
        <w:gridCol w:w="2487"/>
        <w:gridCol w:w="1997"/>
      </w:tblGrid>
      <w:tr w:rsidR="00D32ABB" w:rsidRPr="00D32ABB" w14:paraId="4407B865" w14:textId="77777777" w:rsidTr="00D32ABB">
        <w:trPr>
          <w:trHeight w:val="546"/>
        </w:trPr>
        <w:tc>
          <w:tcPr>
            <w:tcW w:w="116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05DC5" w14:textId="77777777" w:rsidR="00D32ABB" w:rsidRPr="00D32ABB" w:rsidRDefault="00D32ABB" w:rsidP="00D32ABB">
            <w:pPr>
              <w:spacing w:line="360" w:lineRule="atLeast"/>
              <w:jc w:val="center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Calibri"/>
                <w:b/>
                <w:bCs/>
                <w:color w:val="244061"/>
              </w:rPr>
              <w:t>COLLEGE OF HEALTH SCIENCES</w:t>
            </w:r>
          </w:p>
          <w:p w14:paraId="0BFD9FDF" w14:textId="2B3B9DC7" w:rsidR="00B55F70" w:rsidRDefault="00B55F70" w:rsidP="00D32ABB">
            <w:pPr>
              <w:spacing w:line="360" w:lineRule="atLeast"/>
              <w:jc w:val="center"/>
              <w:rPr>
                <w:rFonts w:ascii="Raleway" w:eastAsia="Times New Roman" w:hAnsi="Raleway" w:cs="Calibri"/>
                <w:b/>
                <w:bCs/>
                <w:color w:val="244061"/>
              </w:rPr>
            </w:pPr>
            <w:r>
              <w:rPr>
                <w:rFonts w:ascii="Raleway" w:eastAsia="Times New Roman" w:hAnsi="Raleway" w:cs="Calibri"/>
                <w:b/>
                <w:bCs/>
                <w:color w:val="244061"/>
              </w:rPr>
              <w:t xml:space="preserve">MASTER’S IN </w:t>
            </w:r>
            <w:r w:rsidR="00D32ABB" w:rsidRPr="00D32ABB">
              <w:rPr>
                <w:rFonts w:ascii="Raleway" w:eastAsia="Times New Roman" w:hAnsi="Raleway" w:cs="Calibri"/>
                <w:b/>
                <w:bCs/>
                <w:color w:val="244061"/>
              </w:rPr>
              <w:t xml:space="preserve">OCCUPATIONAL THERAPY </w:t>
            </w:r>
          </w:p>
          <w:p w14:paraId="7629FE25" w14:textId="55F7517A" w:rsidR="00D32ABB" w:rsidRPr="00D32ABB" w:rsidRDefault="00D32ABB" w:rsidP="00D32ABB">
            <w:pPr>
              <w:spacing w:line="360" w:lineRule="atLeast"/>
              <w:jc w:val="center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Calibri"/>
                <w:b/>
                <w:bCs/>
                <w:color w:val="244061"/>
              </w:rPr>
              <w:t>CURRICULUM SEQUENCE</w:t>
            </w:r>
          </w:p>
        </w:tc>
      </w:tr>
      <w:tr w:rsidR="00D32ABB" w:rsidRPr="00D32ABB" w14:paraId="7E2E5302" w14:textId="77777777" w:rsidTr="00D32ABB">
        <w:trPr>
          <w:trHeight w:val="265"/>
        </w:trPr>
        <w:tc>
          <w:tcPr>
            <w:tcW w:w="1164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9C458" w14:textId="77777777" w:rsidR="00D32ABB" w:rsidRPr="00D32ABB" w:rsidRDefault="00D32ABB" w:rsidP="00D32ABB">
            <w:pPr>
              <w:spacing w:line="360" w:lineRule="atLeast"/>
              <w:jc w:val="center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Times New Roman"/>
                <w:color w:val="333333"/>
              </w:rPr>
              <w:t> </w:t>
            </w:r>
          </w:p>
        </w:tc>
      </w:tr>
      <w:tr w:rsidR="00D32ABB" w:rsidRPr="00D32ABB" w14:paraId="794EEDCF" w14:textId="77777777" w:rsidTr="00D32ABB">
        <w:trPr>
          <w:trHeight w:val="265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37B6C" w14:textId="77777777" w:rsidR="00D32ABB" w:rsidRPr="00D32ABB" w:rsidRDefault="00D32ABB" w:rsidP="00D32ABB">
            <w:pPr>
              <w:spacing w:line="360" w:lineRule="atLeast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Calibri"/>
                <w:b/>
                <w:bCs/>
                <w:color w:val="333333"/>
              </w:rPr>
              <w:t>SEMESTER 1 – FALL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2B647" w14:textId="77777777" w:rsidR="00D32ABB" w:rsidRPr="00D32ABB" w:rsidRDefault="00D32ABB" w:rsidP="00D32ABB">
            <w:pPr>
              <w:spacing w:line="360" w:lineRule="atLeast"/>
              <w:jc w:val="center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Calibri"/>
                <w:b/>
                <w:bCs/>
                <w:color w:val="333333"/>
              </w:rPr>
              <w:t>CR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785AE" w14:textId="77777777" w:rsidR="00D32ABB" w:rsidRPr="00D32ABB" w:rsidRDefault="00D32ABB" w:rsidP="00D32ABB">
            <w:pPr>
              <w:spacing w:line="360" w:lineRule="atLeast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Times New Roman"/>
                <w:color w:val="333333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02D6B" w14:textId="77777777" w:rsidR="00D32ABB" w:rsidRPr="00D32ABB" w:rsidRDefault="00D32ABB" w:rsidP="00D32ABB">
            <w:pPr>
              <w:spacing w:line="360" w:lineRule="atLeast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Calibri"/>
                <w:b/>
                <w:bCs/>
                <w:color w:val="333333"/>
              </w:rPr>
              <w:t>SEMESTER 2 – SPRING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B271B" w14:textId="77777777" w:rsidR="00D32ABB" w:rsidRPr="00D32ABB" w:rsidRDefault="00D32ABB" w:rsidP="00D32ABB">
            <w:pPr>
              <w:spacing w:line="360" w:lineRule="atLeast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Calibri"/>
                <w:b/>
                <w:bCs/>
                <w:color w:val="333333"/>
              </w:rPr>
              <w:t>CR</w:t>
            </w:r>
          </w:p>
        </w:tc>
        <w:tc>
          <w:tcPr>
            <w:tcW w:w="1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80A5A" w14:textId="77777777" w:rsidR="00D32ABB" w:rsidRPr="00D32ABB" w:rsidRDefault="00D32ABB" w:rsidP="00D32ABB">
            <w:pPr>
              <w:spacing w:line="360" w:lineRule="atLeast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Times New Roman"/>
                <w:color w:val="333333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20CD7" w14:textId="77777777" w:rsidR="00D32ABB" w:rsidRPr="00D32ABB" w:rsidRDefault="00D32ABB" w:rsidP="00D32ABB">
            <w:pPr>
              <w:spacing w:line="360" w:lineRule="atLeast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Calibri"/>
                <w:b/>
                <w:bCs/>
                <w:color w:val="333333"/>
              </w:rPr>
              <w:t>SEMESTER 3 – SUMMER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36E65" w14:textId="77777777" w:rsidR="00D32ABB" w:rsidRPr="00D32ABB" w:rsidRDefault="00D32ABB" w:rsidP="00D32ABB">
            <w:pPr>
              <w:spacing w:line="360" w:lineRule="atLeast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Calibri"/>
                <w:b/>
                <w:bCs/>
                <w:color w:val="333333"/>
              </w:rPr>
              <w:t>CR</w:t>
            </w:r>
          </w:p>
        </w:tc>
      </w:tr>
      <w:tr w:rsidR="00D32ABB" w:rsidRPr="00D32ABB" w14:paraId="33D5AE7F" w14:textId="77777777" w:rsidTr="00D32ABB">
        <w:trPr>
          <w:trHeight w:val="1597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60539" w14:textId="77777777" w:rsidR="00D32ABB" w:rsidRPr="00D32ABB" w:rsidRDefault="00D32ABB" w:rsidP="00D32ABB">
            <w:pPr>
              <w:spacing w:line="360" w:lineRule="atLeast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Calibri"/>
                <w:color w:val="333333"/>
                <w:sz w:val="20"/>
                <w:szCs w:val="20"/>
              </w:rPr>
              <w:t>HSC 5000 Introduction to Interprofessional Education</w:t>
            </w:r>
          </w:p>
          <w:p w14:paraId="5603529E" w14:textId="77777777" w:rsidR="00D32ABB" w:rsidRPr="00D32ABB" w:rsidRDefault="00D32ABB" w:rsidP="00D32ABB">
            <w:pPr>
              <w:spacing w:line="360" w:lineRule="atLeast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Calibri"/>
                <w:color w:val="333333"/>
                <w:sz w:val="20"/>
                <w:szCs w:val="20"/>
              </w:rPr>
              <w:t>HSC 5001 Advanced Gross Human Anatomy  w/Lab</w:t>
            </w:r>
          </w:p>
          <w:p w14:paraId="58855B5A" w14:textId="77777777" w:rsidR="00D32ABB" w:rsidRPr="00D32ABB" w:rsidRDefault="00D32ABB" w:rsidP="00D32ABB">
            <w:pPr>
              <w:spacing w:line="360" w:lineRule="atLeast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Calibri"/>
                <w:color w:val="333333"/>
                <w:sz w:val="20"/>
                <w:szCs w:val="20"/>
              </w:rPr>
              <w:t>HSC 5003 Patient Care Concepts I (Lab)</w:t>
            </w:r>
          </w:p>
          <w:p w14:paraId="0F0E7160" w14:textId="77777777" w:rsidR="00D32ABB" w:rsidRPr="00D32ABB" w:rsidRDefault="00D32ABB" w:rsidP="00D32ABB">
            <w:pPr>
              <w:spacing w:line="360" w:lineRule="atLeast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Calibri"/>
                <w:color w:val="333333"/>
                <w:sz w:val="20"/>
                <w:szCs w:val="20"/>
              </w:rPr>
              <w:t>OTH 5110 Fundamentals of Occupational Therapy</w:t>
            </w:r>
          </w:p>
          <w:p w14:paraId="38203602" w14:textId="77777777" w:rsidR="00D32ABB" w:rsidRPr="00D32ABB" w:rsidRDefault="00D32ABB" w:rsidP="00D32ABB">
            <w:pPr>
              <w:spacing w:line="360" w:lineRule="atLeast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Calibri"/>
                <w:color w:val="333333"/>
                <w:sz w:val="20"/>
                <w:szCs w:val="20"/>
              </w:rPr>
              <w:t>OTH 5120 Ethics &amp; Professional Development</w:t>
            </w:r>
          </w:p>
          <w:p w14:paraId="46C4C52A" w14:textId="77777777" w:rsidR="00D32ABB" w:rsidRPr="00D32ABB" w:rsidRDefault="00D32ABB" w:rsidP="00D32ABB">
            <w:pPr>
              <w:spacing w:line="360" w:lineRule="atLeast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Calibri"/>
                <w:color w:val="333333"/>
                <w:sz w:val="20"/>
                <w:szCs w:val="20"/>
              </w:rPr>
              <w:t>OTH 5130 Theory of Occupational Therapy</w:t>
            </w:r>
          </w:p>
          <w:p w14:paraId="05CCBF51" w14:textId="77777777" w:rsidR="00D32ABB" w:rsidRPr="00D32ABB" w:rsidRDefault="00D32ABB" w:rsidP="00D32ABB">
            <w:pPr>
              <w:spacing w:line="360" w:lineRule="atLeast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Times New Roman"/>
                <w:color w:val="333333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43ED9" w14:textId="77777777" w:rsidR="00D32ABB" w:rsidRPr="00D32ABB" w:rsidRDefault="00D32ABB" w:rsidP="00D32ABB">
            <w:pPr>
              <w:spacing w:line="360" w:lineRule="atLeast"/>
              <w:jc w:val="center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Calibri"/>
                <w:color w:val="333333"/>
                <w:sz w:val="20"/>
                <w:szCs w:val="20"/>
              </w:rPr>
              <w:t>1</w:t>
            </w:r>
          </w:p>
          <w:p w14:paraId="5B7BDC0E" w14:textId="77777777" w:rsidR="00D32ABB" w:rsidRPr="00D32ABB" w:rsidRDefault="00D32ABB" w:rsidP="00D32ABB">
            <w:pPr>
              <w:spacing w:line="360" w:lineRule="atLeast"/>
              <w:jc w:val="center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Times New Roman"/>
                <w:color w:val="333333"/>
              </w:rPr>
              <w:t> </w:t>
            </w:r>
          </w:p>
          <w:p w14:paraId="39B5DB08" w14:textId="77777777" w:rsidR="00D32ABB" w:rsidRPr="00D32ABB" w:rsidRDefault="00D32ABB" w:rsidP="00D32ABB">
            <w:pPr>
              <w:spacing w:line="360" w:lineRule="atLeast"/>
              <w:jc w:val="center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Calibri"/>
                <w:color w:val="333333"/>
                <w:sz w:val="20"/>
                <w:szCs w:val="20"/>
              </w:rPr>
              <w:t>6</w:t>
            </w:r>
          </w:p>
          <w:p w14:paraId="10A0827F" w14:textId="77777777" w:rsidR="00D32ABB" w:rsidRPr="00D32ABB" w:rsidRDefault="00D32ABB" w:rsidP="00D32ABB">
            <w:pPr>
              <w:spacing w:line="360" w:lineRule="atLeast"/>
              <w:jc w:val="center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Times New Roman"/>
                <w:color w:val="333333"/>
              </w:rPr>
              <w:t> </w:t>
            </w:r>
          </w:p>
          <w:p w14:paraId="78BB0BA3" w14:textId="77777777" w:rsidR="00D32ABB" w:rsidRPr="00D32ABB" w:rsidRDefault="00D32ABB" w:rsidP="00D32ABB">
            <w:pPr>
              <w:spacing w:line="360" w:lineRule="atLeast"/>
              <w:jc w:val="center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Calibri"/>
                <w:color w:val="333333"/>
                <w:sz w:val="20"/>
                <w:szCs w:val="20"/>
              </w:rPr>
              <w:t>1</w:t>
            </w:r>
          </w:p>
          <w:p w14:paraId="7A3B3A83" w14:textId="77777777" w:rsidR="0069017F" w:rsidRDefault="0069017F" w:rsidP="00D32ABB">
            <w:pPr>
              <w:spacing w:line="360" w:lineRule="atLeast"/>
              <w:jc w:val="center"/>
              <w:rPr>
                <w:rFonts w:ascii="Raleway" w:eastAsia="Times New Roman" w:hAnsi="Raleway" w:cs="Calibri"/>
                <w:color w:val="333333"/>
                <w:sz w:val="20"/>
                <w:szCs w:val="20"/>
              </w:rPr>
            </w:pPr>
          </w:p>
          <w:p w14:paraId="3ABA73B0" w14:textId="1AA655EE" w:rsidR="00D32ABB" w:rsidRPr="00D32ABB" w:rsidRDefault="00D32ABB" w:rsidP="00D32ABB">
            <w:pPr>
              <w:spacing w:line="360" w:lineRule="atLeast"/>
              <w:jc w:val="center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Calibri"/>
                <w:color w:val="333333"/>
                <w:sz w:val="20"/>
                <w:szCs w:val="20"/>
              </w:rPr>
              <w:t>2</w:t>
            </w:r>
          </w:p>
          <w:p w14:paraId="1DF4EA00" w14:textId="77777777" w:rsidR="00D32ABB" w:rsidRPr="00D32ABB" w:rsidRDefault="00D32ABB" w:rsidP="00D32ABB">
            <w:pPr>
              <w:spacing w:line="360" w:lineRule="atLeast"/>
              <w:jc w:val="center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Times New Roman"/>
                <w:color w:val="333333"/>
              </w:rPr>
              <w:t> </w:t>
            </w:r>
          </w:p>
          <w:p w14:paraId="57C1CB47" w14:textId="77777777" w:rsidR="00D32ABB" w:rsidRPr="00D32ABB" w:rsidRDefault="00D32ABB" w:rsidP="00D32ABB">
            <w:pPr>
              <w:spacing w:line="360" w:lineRule="atLeast"/>
              <w:jc w:val="center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Calibri"/>
                <w:color w:val="333333"/>
                <w:sz w:val="20"/>
                <w:szCs w:val="20"/>
              </w:rPr>
              <w:t>2</w:t>
            </w:r>
          </w:p>
          <w:p w14:paraId="40A0555C" w14:textId="77777777" w:rsidR="00D32ABB" w:rsidRPr="00D32ABB" w:rsidRDefault="00D32ABB" w:rsidP="00D32ABB">
            <w:pPr>
              <w:spacing w:line="360" w:lineRule="atLeast"/>
              <w:jc w:val="center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Times New Roman"/>
                <w:color w:val="333333"/>
              </w:rPr>
              <w:t> </w:t>
            </w:r>
          </w:p>
          <w:p w14:paraId="61F779D8" w14:textId="77777777" w:rsidR="00D32ABB" w:rsidRPr="00D32ABB" w:rsidRDefault="00D32ABB" w:rsidP="00D32ABB">
            <w:pPr>
              <w:spacing w:line="360" w:lineRule="atLeast"/>
              <w:jc w:val="center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Calibri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0A41FC" w14:textId="77777777" w:rsidR="00D32ABB" w:rsidRPr="00D32ABB" w:rsidRDefault="00D32ABB" w:rsidP="00D32ABB">
            <w:pPr>
              <w:rPr>
                <w:rFonts w:ascii="Raleway" w:eastAsia="Times New Roman" w:hAnsi="Raleway" w:cs="Times New Roman"/>
                <w:color w:val="333333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25DAE" w14:textId="77777777" w:rsidR="00D32ABB" w:rsidRPr="00D32ABB" w:rsidRDefault="00D32ABB" w:rsidP="00D32ABB">
            <w:pPr>
              <w:spacing w:line="360" w:lineRule="atLeast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Calibri"/>
                <w:color w:val="333333"/>
                <w:sz w:val="20"/>
                <w:szCs w:val="20"/>
              </w:rPr>
              <w:t>HSC 5005  Neuroscience w/Lab</w:t>
            </w:r>
          </w:p>
          <w:p w14:paraId="7C209CDF" w14:textId="77777777" w:rsidR="00D32ABB" w:rsidRPr="00D32ABB" w:rsidRDefault="00D32ABB" w:rsidP="00D32ABB">
            <w:pPr>
              <w:spacing w:line="360" w:lineRule="atLeast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Calibri"/>
                <w:color w:val="333333"/>
                <w:sz w:val="20"/>
                <w:szCs w:val="20"/>
              </w:rPr>
              <w:t>HSC 5006  Intro to Research &amp; Evidenced Based Practice</w:t>
            </w:r>
          </w:p>
          <w:p w14:paraId="0A2F0DDA" w14:textId="77777777" w:rsidR="00D32ABB" w:rsidRPr="00D32ABB" w:rsidRDefault="00D32ABB" w:rsidP="00D32ABB">
            <w:pPr>
              <w:spacing w:line="360" w:lineRule="atLeast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Calibri"/>
                <w:color w:val="333333"/>
                <w:sz w:val="20"/>
                <w:szCs w:val="20"/>
              </w:rPr>
              <w:t>OTH 5210 Occupation Through Life Span</w:t>
            </w:r>
          </w:p>
          <w:p w14:paraId="4A331AF8" w14:textId="77777777" w:rsidR="00D32ABB" w:rsidRPr="00D32ABB" w:rsidRDefault="00D32ABB" w:rsidP="00D32ABB">
            <w:pPr>
              <w:spacing w:line="360" w:lineRule="atLeast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Calibri"/>
                <w:color w:val="333333"/>
                <w:sz w:val="20"/>
                <w:szCs w:val="20"/>
              </w:rPr>
              <w:t>OTH 5211 Analysis of Occupation</w:t>
            </w:r>
          </w:p>
          <w:p w14:paraId="259E6D78" w14:textId="77777777" w:rsidR="00D32ABB" w:rsidRPr="00D32ABB" w:rsidRDefault="00D32ABB" w:rsidP="00D32ABB">
            <w:pPr>
              <w:spacing w:line="360" w:lineRule="atLeast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Calibri"/>
                <w:color w:val="333333"/>
                <w:sz w:val="20"/>
                <w:szCs w:val="20"/>
              </w:rPr>
              <w:t>OTH 5212 Therapeutic Measurement</w:t>
            </w:r>
          </w:p>
          <w:p w14:paraId="49DA521C" w14:textId="77777777" w:rsidR="00D32ABB" w:rsidRPr="00D32ABB" w:rsidRDefault="00D32ABB" w:rsidP="00D32ABB">
            <w:pPr>
              <w:spacing w:line="360" w:lineRule="atLeast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Times New Roman"/>
                <w:color w:val="333333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CDAE1" w14:textId="77777777" w:rsidR="00D32ABB" w:rsidRPr="00D32ABB" w:rsidRDefault="00D32ABB" w:rsidP="0069017F">
            <w:pPr>
              <w:spacing w:line="360" w:lineRule="atLeast"/>
              <w:ind w:left="-500" w:firstLine="500"/>
              <w:jc w:val="center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Calibri"/>
                <w:color w:val="333333"/>
                <w:sz w:val="20"/>
                <w:szCs w:val="20"/>
              </w:rPr>
              <w:t>4</w:t>
            </w:r>
          </w:p>
          <w:p w14:paraId="716B5625" w14:textId="77777777" w:rsidR="0069017F" w:rsidRDefault="0069017F" w:rsidP="0069017F">
            <w:pPr>
              <w:spacing w:line="360" w:lineRule="atLeast"/>
              <w:ind w:left="-500" w:firstLine="500"/>
              <w:jc w:val="center"/>
              <w:rPr>
                <w:rFonts w:ascii="Raleway" w:eastAsia="Times New Roman" w:hAnsi="Raleway" w:cs="Calibri"/>
                <w:color w:val="333333"/>
                <w:sz w:val="20"/>
                <w:szCs w:val="20"/>
              </w:rPr>
            </w:pPr>
          </w:p>
          <w:p w14:paraId="51B5DA5B" w14:textId="3CB11B26" w:rsidR="00D32ABB" w:rsidRPr="00D32ABB" w:rsidRDefault="00D32ABB" w:rsidP="0069017F">
            <w:pPr>
              <w:spacing w:line="360" w:lineRule="atLeast"/>
              <w:ind w:left="-500" w:firstLine="500"/>
              <w:jc w:val="center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Calibri"/>
                <w:color w:val="333333"/>
                <w:sz w:val="20"/>
                <w:szCs w:val="20"/>
              </w:rPr>
              <w:t>2    </w:t>
            </w:r>
          </w:p>
          <w:p w14:paraId="4886AF1F" w14:textId="77777777" w:rsidR="00D32ABB" w:rsidRPr="00D32ABB" w:rsidRDefault="00D32ABB" w:rsidP="0069017F">
            <w:pPr>
              <w:spacing w:line="360" w:lineRule="atLeast"/>
              <w:ind w:left="-500" w:firstLine="500"/>
              <w:jc w:val="center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Times New Roman"/>
                <w:color w:val="333333"/>
              </w:rPr>
              <w:t> </w:t>
            </w:r>
          </w:p>
          <w:p w14:paraId="26A4B823" w14:textId="77777777" w:rsidR="0069017F" w:rsidRDefault="0069017F" w:rsidP="0069017F">
            <w:pPr>
              <w:spacing w:line="360" w:lineRule="atLeast"/>
              <w:ind w:left="-500" w:firstLine="500"/>
              <w:jc w:val="center"/>
              <w:rPr>
                <w:rFonts w:ascii="Raleway" w:eastAsia="Times New Roman" w:hAnsi="Raleway" w:cs="Calibri"/>
                <w:color w:val="333333"/>
                <w:sz w:val="20"/>
                <w:szCs w:val="20"/>
              </w:rPr>
            </w:pPr>
          </w:p>
          <w:p w14:paraId="71F91ED6" w14:textId="3DD4C560" w:rsidR="00D32ABB" w:rsidRPr="00D32ABB" w:rsidRDefault="00D32ABB" w:rsidP="0069017F">
            <w:pPr>
              <w:spacing w:line="360" w:lineRule="atLeast"/>
              <w:ind w:left="-500" w:firstLine="500"/>
              <w:jc w:val="center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Calibri"/>
                <w:color w:val="333333"/>
                <w:sz w:val="20"/>
                <w:szCs w:val="20"/>
              </w:rPr>
              <w:t>3</w:t>
            </w:r>
          </w:p>
          <w:p w14:paraId="7D20EB21" w14:textId="77777777" w:rsidR="00D32ABB" w:rsidRPr="00D32ABB" w:rsidRDefault="00D32ABB" w:rsidP="0069017F">
            <w:pPr>
              <w:spacing w:line="360" w:lineRule="atLeast"/>
              <w:ind w:left="-500" w:firstLine="500"/>
              <w:jc w:val="center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Times New Roman"/>
                <w:color w:val="333333"/>
              </w:rPr>
              <w:t> </w:t>
            </w:r>
          </w:p>
          <w:p w14:paraId="72E946B3" w14:textId="77777777" w:rsidR="00D32ABB" w:rsidRPr="00D32ABB" w:rsidRDefault="00D32ABB" w:rsidP="0069017F">
            <w:pPr>
              <w:spacing w:line="360" w:lineRule="atLeast"/>
              <w:ind w:left="-500" w:firstLine="500"/>
              <w:jc w:val="center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Calibri"/>
                <w:color w:val="333333"/>
                <w:sz w:val="20"/>
                <w:szCs w:val="20"/>
              </w:rPr>
              <w:t>3</w:t>
            </w:r>
          </w:p>
          <w:p w14:paraId="586C0C0C" w14:textId="77777777" w:rsidR="0069017F" w:rsidRDefault="0069017F" w:rsidP="0069017F">
            <w:pPr>
              <w:spacing w:line="360" w:lineRule="atLeast"/>
              <w:ind w:left="-500" w:firstLine="500"/>
              <w:jc w:val="center"/>
              <w:rPr>
                <w:rFonts w:ascii="Raleway" w:eastAsia="Times New Roman" w:hAnsi="Raleway" w:cs="Calibri"/>
                <w:color w:val="333333"/>
                <w:sz w:val="20"/>
                <w:szCs w:val="20"/>
              </w:rPr>
            </w:pPr>
          </w:p>
          <w:p w14:paraId="7A4A28A6" w14:textId="1838DC67" w:rsidR="00D32ABB" w:rsidRPr="00D32ABB" w:rsidRDefault="00D32ABB" w:rsidP="0069017F">
            <w:pPr>
              <w:spacing w:line="360" w:lineRule="atLeast"/>
              <w:ind w:left="-500" w:firstLine="500"/>
              <w:jc w:val="center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Calibri"/>
                <w:color w:val="333333"/>
                <w:sz w:val="20"/>
                <w:szCs w:val="20"/>
              </w:rPr>
              <w:t>3</w:t>
            </w:r>
          </w:p>
          <w:p w14:paraId="0A06709A" w14:textId="77777777" w:rsidR="00D32ABB" w:rsidRPr="00D32ABB" w:rsidRDefault="00D32ABB" w:rsidP="00D32ABB">
            <w:pPr>
              <w:spacing w:line="360" w:lineRule="atLeast"/>
              <w:jc w:val="center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Times New Roman"/>
                <w:color w:val="333333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1A8702" w14:textId="77777777" w:rsidR="00D32ABB" w:rsidRPr="00D32ABB" w:rsidRDefault="00D32ABB" w:rsidP="00D32ABB">
            <w:pPr>
              <w:rPr>
                <w:rFonts w:ascii="Raleway" w:eastAsia="Times New Roman" w:hAnsi="Raleway" w:cs="Times New Roman"/>
                <w:color w:val="333333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A2101" w14:textId="77777777" w:rsidR="00D32ABB" w:rsidRPr="00D32ABB" w:rsidRDefault="00D32ABB" w:rsidP="00D32ABB">
            <w:pPr>
              <w:spacing w:line="360" w:lineRule="atLeast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Calibri"/>
                <w:color w:val="333333"/>
                <w:sz w:val="20"/>
                <w:szCs w:val="20"/>
              </w:rPr>
              <w:t>HSC 5007 Research in the  Health Professions</w:t>
            </w:r>
          </w:p>
          <w:p w14:paraId="179115EE" w14:textId="77777777" w:rsidR="00D32ABB" w:rsidRPr="00D32ABB" w:rsidRDefault="00D32ABB" w:rsidP="00D32ABB">
            <w:pPr>
              <w:spacing w:line="360" w:lineRule="atLeast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Calibri"/>
                <w:color w:val="333333"/>
                <w:sz w:val="20"/>
                <w:szCs w:val="20"/>
              </w:rPr>
              <w:t>HSC 5008 Pharmacology         </w:t>
            </w:r>
          </w:p>
          <w:p w14:paraId="34031AF6" w14:textId="77777777" w:rsidR="00D32ABB" w:rsidRPr="00D32ABB" w:rsidRDefault="00D32ABB" w:rsidP="00D32ABB">
            <w:pPr>
              <w:spacing w:line="360" w:lineRule="atLeast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Calibri"/>
                <w:color w:val="333333"/>
                <w:sz w:val="20"/>
                <w:szCs w:val="20"/>
              </w:rPr>
              <w:t>OTH 5301 Administration &amp; Management</w:t>
            </w:r>
          </w:p>
          <w:p w14:paraId="762E1E7D" w14:textId="77777777" w:rsidR="00D32ABB" w:rsidRPr="00D32ABB" w:rsidRDefault="00D32ABB" w:rsidP="00D32ABB">
            <w:pPr>
              <w:spacing w:line="360" w:lineRule="atLeast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Calibri"/>
                <w:color w:val="333333"/>
                <w:sz w:val="20"/>
                <w:szCs w:val="20"/>
              </w:rPr>
              <w:t>OTH 5302 Disease and Occupation</w:t>
            </w:r>
          </w:p>
          <w:p w14:paraId="62549A6B" w14:textId="77777777" w:rsidR="00D32ABB" w:rsidRPr="00D32ABB" w:rsidRDefault="00D32ABB" w:rsidP="00D32ABB">
            <w:pPr>
              <w:spacing w:line="360" w:lineRule="atLeast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Calibri"/>
                <w:color w:val="333333"/>
                <w:sz w:val="20"/>
                <w:szCs w:val="20"/>
              </w:rPr>
              <w:t>OTH 5304 Fieldwork Level I (1 of 2)</w:t>
            </w:r>
          </w:p>
          <w:p w14:paraId="62B4E232" w14:textId="77777777" w:rsidR="00D32ABB" w:rsidRPr="00D32ABB" w:rsidRDefault="00D32ABB" w:rsidP="00D32ABB">
            <w:pPr>
              <w:spacing w:line="360" w:lineRule="atLeast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Times New Roman"/>
                <w:color w:val="333333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68482" w14:textId="77777777" w:rsidR="00D32ABB" w:rsidRPr="00D32ABB" w:rsidRDefault="00D32ABB" w:rsidP="00D32ABB">
            <w:pPr>
              <w:spacing w:line="360" w:lineRule="atLeast"/>
              <w:jc w:val="center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Calibri"/>
                <w:color w:val="333333"/>
                <w:sz w:val="20"/>
                <w:szCs w:val="20"/>
              </w:rPr>
              <w:t>2</w:t>
            </w:r>
          </w:p>
          <w:p w14:paraId="22266218" w14:textId="77777777" w:rsidR="00D32ABB" w:rsidRPr="00D32ABB" w:rsidRDefault="00D32ABB" w:rsidP="00D32ABB">
            <w:pPr>
              <w:spacing w:line="360" w:lineRule="atLeast"/>
              <w:jc w:val="center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Times New Roman"/>
                <w:color w:val="333333"/>
              </w:rPr>
              <w:t> </w:t>
            </w:r>
          </w:p>
          <w:p w14:paraId="358DF7A7" w14:textId="77777777" w:rsidR="00D32ABB" w:rsidRPr="00D32ABB" w:rsidRDefault="00D32ABB" w:rsidP="00D32ABB">
            <w:pPr>
              <w:spacing w:line="360" w:lineRule="atLeast"/>
              <w:jc w:val="center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Calibri"/>
                <w:color w:val="333333"/>
                <w:sz w:val="20"/>
                <w:szCs w:val="20"/>
              </w:rPr>
              <w:t>2</w:t>
            </w:r>
          </w:p>
          <w:p w14:paraId="411297D4" w14:textId="77777777" w:rsidR="0069017F" w:rsidRDefault="0069017F" w:rsidP="00D32ABB">
            <w:pPr>
              <w:spacing w:line="360" w:lineRule="atLeast"/>
              <w:jc w:val="center"/>
              <w:rPr>
                <w:rFonts w:ascii="Raleway" w:eastAsia="Times New Roman" w:hAnsi="Raleway" w:cs="Calibri"/>
                <w:color w:val="333333"/>
                <w:sz w:val="20"/>
                <w:szCs w:val="20"/>
              </w:rPr>
            </w:pPr>
          </w:p>
          <w:p w14:paraId="22629FB5" w14:textId="4416FDC7" w:rsidR="00D32ABB" w:rsidRPr="00D32ABB" w:rsidRDefault="00D32ABB" w:rsidP="00D32ABB">
            <w:pPr>
              <w:spacing w:line="360" w:lineRule="atLeast"/>
              <w:jc w:val="center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Calibri"/>
                <w:color w:val="333333"/>
                <w:sz w:val="20"/>
                <w:szCs w:val="20"/>
              </w:rPr>
              <w:t>2</w:t>
            </w:r>
          </w:p>
          <w:p w14:paraId="3C9594A8" w14:textId="77777777" w:rsidR="00D32ABB" w:rsidRPr="00D32ABB" w:rsidRDefault="00D32ABB" w:rsidP="00D32ABB">
            <w:pPr>
              <w:spacing w:line="360" w:lineRule="atLeast"/>
              <w:jc w:val="center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Times New Roman"/>
                <w:color w:val="333333"/>
              </w:rPr>
              <w:t> </w:t>
            </w:r>
          </w:p>
          <w:p w14:paraId="15CAA2A3" w14:textId="77777777" w:rsidR="0069017F" w:rsidRDefault="0069017F" w:rsidP="00D32ABB">
            <w:pPr>
              <w:spacing w:line="360" w:lineRule="atLeast"/>
              <w:jc w:val="center"/>
              <w:rPr>
                <w:rFonts w:ascii="Raleway" w:eastAsia="Times New Roman" w:hAnsi="Raleway" w:cs="Calibri"/>
                <w:color w:val="333333"/>
                <w:sz w:val="20"/>
                <w:szCs w:val="20"/>
              </w:rPr>
            </w:pPr>
          </w:p>
          <w:p w14:paraId="5174C9D2" w14:textId="0157865F" w:rsidR="00D32ABB" w:rsidRPr="00D32ABB" w:rsidRDefault="00D32ABB" w:rsidP="00D32ABB">
            <w:pPr>
              <w:spacing w:line="360" w:lineRule="atLeast"/>
              <w:jc w:val="center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Calibri"/>
                <w:color w:val="333333"/>
                <w:sz w:val="20"/>
                <w:szCs w:val="20"/>
              </w:rPr>
              <w:t>3</w:t>
            </w:r>
          </w:p>
          <w:p w14:paraId="0E5F123F" w14:textId="77777777" w:rsidR="0069017F" w:rsidRDefault="0069017F" w:rsidP="00D32ABB">
            <w:pPr>
              <w:spacing w:line="360" w:lineRule="atLeast"/>
              <w:jc w:val="center"/>
              <w:rPr>
                <w:rFonts w:ascii="Raleway" w:eastAsia="Times New Roman" w:hAnsi="Raleway" w:cs="Calibri"/>
                <w:color w:val="333333"/>
                <w:sz w:val="20"/>
                <w:szCs w:val="20"/>
              </w:rPr>
            </w:pPr>
          </w:p>
          <w:p w14:paraId="086F607F" w14:textId="19CDFC91" w:rsidR="00D32ABB" w:rsidRPr="00D32ABB" w:rsidRDefault="00D32ABB" w:rsidP="00D32ABB">
            <w:pPr>
              <w:spacing w:line="360" w:lineRule="atLeast"/>
              <w:jc w:val="center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Calibri"/>
                <w:color w:val="333333"/>
                <w:sz w:val="20"/>
                <w:szCs w:val="20"/>
              </w:rPr>
              <w:t>1</w:t>
            </w:r>
          </w:p>
        </w:tc>
      </w:tr>
      <w:tr w:rsidR="00D32ABB" w:rsidRPr="00D32ABB" w14:paraId="78ACD023" w14:textId="77777777" w:rsidTr="00D32ABB">
        <w:trPr>
          <w:trHeight w:val="265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4071E" w14:textId="77777777" w:rsidR="00D32ABB" w:rsidRPr="00D32ABB" w:rsidRDefault="00D32ABB" w:rsidP="00D32ABB">
            <w:pPr>
              <w:spacing w:line="360" w:lineRule="atLeast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Calibri"/>
                <w:b/>
                <w:bCs/>
                <w:color w:val="333333"/>
              </w:rPr>
              <w:t>  TOTAL SEMESTER HOURS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1E096" w14:textId="77777777" w:rsidR="00D32ABB" w:rsidRPr="00D32ABB" w:rsidRDefault="00D32ABB" w:rsidP="00D32ABB">
            <w:pPr>
              <w:spacing w:line="360" w:lineRule="atLeast"/>
              <w:jc w:val="center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Calibri"/>
                <w:b/>
                <w:bCs/>
                <w:color w:val="333333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71E0C4" w14:textId="77777777" w:rsidR="00D32ABB" w:rsidRPr="00D32ABB" w:rsidRDefault="00D32ABB" w:rsidP="00D32ABB">
            <w:pPr>
              <w:rPr>
                <w:rFonts w:ascii="Raleway" w:eastAsia="Times New Roman" w:hAnsi="Raleway" w:cs="Times New Roman"/>
                <w:color w:val="333333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885DC" w14:textId="77777777" w:rsidR="00D32ABB" w:rsidRPr="00D32ABB" w:rsidRDefault="00D32ABB" w:rsidP="00D32ABB">
            <w:pPr>
              <w:spacing w:line="360" w:lineRule="atLeast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Calibri"/>
                <w:b/>
                <w:bCs/>
                <w:color w:val="333333"/>
              </w:rPr>
              <w:t>TOTAL SEMESTER HOURS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42DC7" w14:textId="77777777" w:rsidR="00D32ABB" w:rsidRPr="00D32ABB" w:rsidRDefault="00D32ABB" w:rsidP="00D32ABB">
            <w:pPr>
              <w:spacing w:line="360" w:lineRule="atLeast"/>
              <w:jc w:val="center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Calibri"/>
                <w:b/>
                <w:bCs/>
                <w:color w:val="333333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1CF180" w14:textId="77777777" w:rsidR="00D32ABB" w:rsidRPr="00D32ABB" w:rsidRDefault="00D32ABB" w:rsidP="00D32ABB">
            <w:pPr>
              <w:rPr>
                <w:rFonts w:ascii="Raleway" w:eastAsia="Times New Roman" w:hAnsi="Raleway" w:cs="Times New Roman"/>
                <w:color w:val="333333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99CE8" w14:textId="77777777" w:rsidR="00D32ABB" w:rsidRPr="00D32ABB" w:rsidRDefault="00D32ABB" w:rsidP="00D32ABB">
            <w:pPr>
              <w:spacing w:line="360" w:lineRule="atLeast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Calibri"/>
                <w:b/>
                <w:bCs/>
                <w:color w:val="333333"/>
              </w:rPr>
              <w:t>TOTAL SEMESTER HOURS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54F37" w14:textId="77777777" w:rsidR="00D32ABB" w:rsidRPr="00D32ABB" w:rsidRDefault="00D32ABB" w:rsidP="00D32ABB">
            <w:pPr>
              <w:spacing w:line="360" w:lineRule="atLeast"/>
              <w:jc w:val="center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Calibri"/>
                <w:b/>
                <w:bCs/>
                <w:color w:val="333333"/>
              </w:rPr>
              <w:t>10</w:t>
            </w:r>
          </w:p>
        </w:tc>
      </w:tr>
      <w:tr w:rsidR="00D32ABB" w:rsidRPr="00D32ABB" w14:paraId="29723412" w14:textId="77777777" w:rsidTr="00D32ABB">
        <w:trPr>
          <w:trHeight w:val="265"/>
        </w:trPr>
        <w:tc>
          <w:tcPr>
            <w:tcW w:w="1164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9C2C8" w14:textId="77777777" w:rsidR="00D32ABB" w:rsidRPr="00D32ABB" w:rsidRDefault="00D32ABB" w:rsidP="00D32ABB">
            <w:pPr>
              <w:spacing w:line="360" w:lineRule="atLeast"/>
              <w:jc w:val="center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Times New Roman"/>
                <w:color w:val="333333"/>
              </w:rPr>
              <w:t> </w:t>
            </w:r>
          </w:p>
        </w:tc>
      </w:tr>
      <w:tr w:rsidR="00D32ABB" w:rsidRPr="00D32ABB" w14:paraId="0E27B3B5" w14:textId="77777777" w:rsidTr="00D32ABB">
        <w:trPr>
          <w:trHeight w:val="265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45FF9" w14:textId="77777777" w:rsidR="00D32ABB" w:rsidRPr="00D32ABB" w:rsidRDefault="00D32ABB" w:rsidP="00D32ABB">
            <w:pPr>
              <w:spacing w:line="360" w:lineRule="atLeast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Calibri"/>
                <w:b/>
                <w:bCs/>
                <w:color w:val="333333"/>
              </w:rPr>
              <w:lastRenderedPageBreak/>
              <w:t>  SEMESTER 4 – FALL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2873B" w14:textId="77777777" w:rsidR="00D32ABB" w:rsidRPr="00D32ABB" w:rsidRDefault="00D32ABB" w:rsidP="00D32ABB">
            <w:pPr>
              <w:spacing w:line="360" w:lineRule="atLeast"/>
              <w:jc w:val="center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Calibri"/>
                <w:b/>
                <w:bCs/>
                <w:color w:val="333333"/>
              </w:rPr>
              <w:t>CR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ACFFB" w14:textId="77777777" w:rsidR="00D32ABB" w:rsidRPr="00D32ABB" w:rsidRDefault="00D32ABB" w:rsidP="00D32ABB">
            <w:pPr>
              <w:spacing w:line="360" w:lineRule="atLeast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Times New Roman"/>
                <w:color w:val="333333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99917" w14:textId="77777777" w:rsidR="00D32ABB" w:rsidRPr="00D32ABB" w:rsidRDefault="00D32ABB" w:rsidP="00D32ABB">
            <w:pPr>
              <w:spacing w:line="360" w:lineRule="atLeast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Calibri"/>
                <w:b/>
                <w:bCs/>
                <w:color w:val="333333"/>
              </w:rPr>
              <w:t>SEMESTER 5 – SPRING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2D714" w14:textId="77777777" w:rsidR="00D32ABB" w:rsidRPr="00D32ABB" w:rsidRDefault="00D32ABB" w:rsidP="00D32ABB">
            <w:pPr>
              <w:spacing w:line="360" w:lineRule="atLeast"/>
              <w:jc w:val="center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Calibri"/>
                <w:b/>
                <w:bCs/>
                <w:color w:val="333333"/>
              </w:rPr>
              <w:t>CR</w:t>
            </w:r>
          </w:p>
        </w:tc>
        <w:tc>
          <w:tcPr>
            <w:tcW w:w="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1FE4B" w14:textId="77777777" w:rsidR="00D32ABB" w:rsidRPr="00D32ABB" w:rsidRDefault="00D32ABB" w:rsidP="00D32ABB">
            <w:pPr>
              <w:spacing w:line="360" w:lineRule="atLeast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Times New Roman"/>
                <w:color w:val="333333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56FE5" w14:textId="77777777" w:rsidR="00D32ABB" w:rsidRPr="00D32ABB" w:rsidRDefault="00D32ABB" w:rsidP="00D32ABB">
            <w:pPr>
              <w:spacing w:line="360" w:lineRule="atLeast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Calibri"/>
                <w:b/>
                <w:bCs/>
                <w:color w:val="333333"/>
              </w:rPr>
              <w:t>SEMESTER 6 – SUMMER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26634" w14:textId="77777777" w:rsidR="00D32ABB" w:rsidRPr="00D32ABB" w:rsidRDefault="00D32ABB" w:rsidP="00D32ABB">
            <w:pPr>
              <w:spacing w:line="360" w:lineRule="atLeast"/>
              <w:jc w:val="center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Calibri"/>
                <w:b/>
                <w:bCs/>
                <w:color w:val="333333"/>
              </w:rPr>
              <w:t>CR</w:t>
            </w:r>
          </w:p>
        </w:tc>
      </w:tr>
      <w:tr w:rsidR="00D32ABB" w:rsidRPr="00D32ABB" w14:paraId="3CA0A7F6" w14:textId="77777777" w:rsidTr="00D32ABB">
        <w:trPr>
          <w:trHeight w:val="496"/>
        </w:trPr>
        <w:tc>
          <w:tcPr>
            <w:tcW w:w="3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5DFED" w14:textId="77777777" w:rsidR="00D32ABB" w:rsidRPr="00D32ABB" w:rsidRDefault="00D32ABB" w:rsidP="00D32ABB">
            <w:pPr>
              <w:spacing w:line="360" w:lineRule="atLeast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Calibri"/>
                <w:color w:val="333333"/>
                <w:sz w:val="20"/>
                <w:szCs w:val="20"/>
              </w:rPr>
              <w:t>HSC  5009 Assistive Technology in Rehabilitation</w:t>
            </w:r>
          </w:p>
          <w:p w14:paraId="521EF718" w14:textId="77777777" w:rsidR="0069017F" w:rsidRDefault="00D32ABB" w:rsidP="00D32ABB">
            <w:pPr>
              <w:spacing w:line="360" w:lineRule="atLeast"/>
              <w:rPr>
                <w:rFonts w:ascii="Raleway" w:eastAsia="Times New Roman" w:hAnsi="Raleway" w:cs="Calibri"/>
                <w:color w:val="333333"/>
                <w:sz w:val="20"/>
                <w:szCs w:val="20"/>
              </w:rPr>
            </w:pPr>
            <w:r w:rsidRPr="00D32ABB">
              <w:rPr>
                <w:rFonts w:ascii="Raleway" w:eastAsia="Times New Roman" w:hAnsi="Raleway" w:cs="Calibri"/>
                <w:color w:val="333333"/>
                <w:sz w:val="20"/>
                <w:szCs w:val="20"/>
              </w:rPr>
              <w:t>OTH 6404 Fieldwork Level I (2 of</w:t>
            </w:r>
            <w:r w:rsidR="0069017F">
              <w:rPr>
                <w:rFonts w:ascii="Raleway" w:eastAsia="Times New Roman" w:hAnsi="Raleway" w:cs="Calibri"/>
                <w:color w:val="333333"/>
                <w:sz w:val="20"/>
                <w:szCs w:val="20"/>
              </w:rPr>
              <w:t xml:space="preserve"> </w:t>
            </w:r>
            <w:r w:rsidRPr="00D32ABB">
              <w:rPr>
                <w:rFonts w:ascii="Raleway" w:eastAsia="Times New Roman" w:hAnsi="Raleway" w:cs="Calibri"/>
                <w:color w:val="333333"/>
                <w:sz w:val="20"/>
                <w:szCs w:val="20"/>
              </w:rPr>
              <w:t xml:space="preserve">2)                                   </w:t>
            </w:r>
          </w:p>
          <w:p w14:paraId="5C0C5146" w14:textId="356A828C" w:rsidR="00D32ABB" w:rsidRPr="00D32ABB" w:rsidRDefault="00D32ABB" w:rsidP="00D32ABB">
            <w:pPr>
              <w:spacing w:line="360" w:lineRule="atLeast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Calibri"/>
                <w:color w:val="333333"/>
                <w:sz w:val="20"/>
                <w:szCs w:val="20"/>
              </w:rPr>
              <w:t>OTH 6408 Research Topics</w:t>
            </w:r>
          </w:p>
          <w:p w14:paraId="5F96E3E3" w14:textId="77777777" w:rsidR="00D32ABB" w:rsidRPr="00D32ABB" w:rsidRDefault="00D32ABB" w:rsidP="00D32ABB">
            <w:pPr>
              <w:spacing w:line="360" w:lineRule="atLeast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Calibri"/>
                <w:color w:val="333333"/>
                <w:sz w:val="20"/>
                <w:szCs w:val="20"/>
              </w:rPr>
              <w:t>OTH 6410 Community Based Intervention</w:t>
            </w:r>
          </w:p>
          <w:p w14:paraId="3AB1662A" w14:textId="77777777" w:rsidR="00D32ABB" w:rsidRPr="00D32ABB" w:rsidRDefault="00D32ABB" w:rsidP="00D32ABB">
            <w:pPr>
              <w:spacing w:line="360" w:lineRule="atLeast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Calibri"/>
                <w:color w:val="333333"/>
                <w:sz w:val="20"/>
                <w:szCs w:val="20"/>
              </w:rPr>
              <w:t>OTH 6412 Therapeutic Intervention &amp; Special Topics</w:t>
            </w:r>
          </w:p>
          <w:p w14:paraId="42A925E9" w14:textId="77777777" w:rsidR="00D32ABB" w:rsidRPr="00D32ABB" w:rsidRDefault="00D32ABB" w:rsidP="00D32ABB">
            <w:pPr>
              <w:spacing w:line="360" w:lineRule="atLeast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Calibri"/>
                <w:color w:val="333333"/>
                <w:sz w:val="20"/>
                <w:szCs w:val="20"/>
              </w:rPr>
              <w:t>OTH 6434 Physical Dysfunction I</w:t>
            </w:r>
          </w:p>
          <w:p w14:paraId="6E202E83" w14:textId="77777777" w:rsidR="00D32ABB" w:rsidRPr="00D32ABB" w:rsidRDefault="00D32ABB" w:rsidP="00D32ABB">
            <w:pPr>
              <w:spacing w:line="360" w:lineRule="atLeast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Calibri"/>
                <w:color w:val="333333"/>
                <w:sz w:val="20"/>
                <w:szCs w:val="20"/>
              </w:rPr>
              <w:t>OTH 6435 Psychosocial Dysfunction I</w:t>
            </w:r>
          </w:p>
          <w:p w14:paraId="63A553BF" w14:textId="77777777" w:rsidR="00D32ABB" w:rsidRPr="00D32ABB" w:rsidRDefault="00D32ABB" w:rsidP="00D32ABB">
            <w:pPr>
              <w:spacing w:line="360" w:lineRule="atLeast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Times New Roman"/>
                <w:color w:val="333333"/>
              </w:rPr>
              <w:t> </w:t>
            </w:r>
          </w:p>
        </w:tc>
        <w:tc>
          <w:tcPr>
            <w:tcW w:w="6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A9F7A" w14:textId="2B2C0311" w:rsidR="00D32ABB" w:rsidRPr="00D32ABB" w:rsidRDefault="0069017F" w:rsidP="0069017F">
            <w:pPr>
              <w:spacing w:line="360" w:lineRule="atLeast"/>
              <w:ind w:left="-425"/>
              <w:jc w:val="center"/>
              <w:rPr>
                <w:rFonts w:ascii="Raleway" w:eastAsia="Times New Roman" w:hAnsi="Raleway" w:cs="Times New Roman"/>
                <w:color w:val="333333"/>
              </w:rPr>
            </w:pPr>
            <w:r>
              <w:rPr>
                <w:rFonts w:ascii="Raleway" w:eastAsia="Times New Roman" w:hAnsi="Raleway" w:cs="Calibri"/>
                <w:color w:val="333333"/>
                <w:sz w:val="20"/>
                <w:szCs w:val="20"/>
              </w:rPr>
              <w:t xml:space="preserve">         </w:t>
            </w:r>
            <w:r w:rsidR="00D32ABB" w:rsidRPr="00D32ABB">
              <w:rPr>
                <w:rFonts w:ascii="Raleway" w:eastAsia="Times New Roman" w:hAnsi="Raleway" w:cs="Calibri"/>
                <w:color w:val="333333"/>
                <w:sz w:val="20"/>
                <w:szCs w:val="20"/>
              </w:rPr>
              <w:t>2    </w:t>
            </w:r>
          </w:p>
          <w:p w14:paraId="5914E409" w14:textId="77777777" w:rsidR="00D32ABB" w:rsidRPr="00D32ABB" w:rsidRDefault="00D32ABB" w:rsidP="0069017F">
            <w:pPr>
              <w:spacing w:line="360" w:lineRule="atLeast"/>
              <w:jc w:val="center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Times New Roman"/>
                <w:color w:val="333333"/>
              </w:rPr>
              <w:t> </w:t>
            </w:r>
          </w:p>
          <w:p w14:paraId="55E31C45" w14:textId="77777777" w:rsidR="0069017F" w:rsidRDefault="0069017F" w:rsidP="0069017F">
            <w:pPr>
              <w:spacing w:line="360" w:lineRule="atLeast"/>
              <w:jc w:val="center"/>
              <w:rPr>
                <w:rFonts w:ascii="Raleway" w:eastAsia="Times New Roman" w:hAnsi="Raleway" w:cs="Calibri"/>
                <w:color w:val="333333"/>
                <w:sz w:val="20"/>
                <w:szCs w:val="20"/>
              </w:rPr>
            </w:pPr>
            <w:r>
              <w:rPr>
                <w:rFonts w:ascii="Raleway" w:eastAsia="Times New Roman" w:hAnsi="Raleway" w:cs="Calibri"/>
                <w:color w:val="333333"/>
                <w:sz w:val="20"/>
                <w:szCs w:val="20"/>
              </w:rPr>
              <w:t xml:space="preserve"> </w:t>
            </w:r>
            <w:r w:rsidR="00D32ABB" w:rsidRPr="00D32ABB">
              <w:rPr>
                <w:rFonts w:ascii="Raleway" w:eastAsia="Times New Roman" w:hAnsi="Raleway" w:cs="Calibri"/>
                <w:color w:val="333333"/>
                <w:sz w:val="20"/>
                <w:szCs w:val="20"/>
              </w:rPr>
              <w:t>1   </w:t>
            </w:r>
          </w:p>
          <w:p w14:paraId="6542A4B9" w14:textId="77777777" w:rsidR="0069017F" w:rsidRDefault="0069017F" w:rsidP="0069017F">
            <w:pPr>
              <w:spacing w:line="360" w:lineRule="atLeast"/>
              <w:jc w:val="center"/>
              <w:rPr>
                <w:rFonts w:ascii="Raleway" w:eastAsia="Times New Roman" w:hAnsi="Raleway" w:cs="Calibri"/>
                <w:color w:val="333333"/>
                <w:sz w:val="20"/>
                <w:szCs w:val="20"/>
              </w:rPr>
            </w:pPr>
          </w:p>
          <w:p w14:paraId="04E28AB6" w14:textId="04C06DD8" w:rsidR="00D32ABB" w:rsidRPr="0069017F" w:rsidRDefault="00D32ABB" w:rsidP="0069017F">
            <w:pPr>
              <w:spacing w:line="360" w:lineRule="atLeast"/>
              <w:jc w:val="center"/>
              <w:rPr>
                <w:rFonts w:ascii="Raleway" w:eastAsia="Times New Roman" w:hAnsi="Raleway" w:cs="Calibri"/>
                <w:color w:val="333333"/>
                <w:sz w:val="20"/>
                <w:szCs w:val="20"/>
              </w:rPr>
            </w:pPr>
            <w:r w:rsidRPr="00D32ABB">
              <w:rPr>
                <w:rFonts w:ascii="Raleway" w:eastAsia="Times New Roman" w:hAnsi="Raleway" w:cs="Calibri"/>
                <w:color w:val="333333"/>
                <w:sz w:val="20"/>
                <w:szCs w:val="20"/>
              </w:rPr>
              <w:t>1</w:t>
            </w:r>
          </w:p>
          <w:p w14:paraId="01F00A5D" w14:textId="77777777" w:rsidR="00D32ABB" w:rsidRPr="00D32ABB" w:rsidRDefault="00D32ABB" w:rsidP="0069017F">
            <w:pPr>
              <w:spacing w:line="360" w:lineRule="atLeast"/>
              <w:jc w:val="center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Calibri"/>
                <w:color w:val="333333"/>
                <w:sz w:val="20"/>
                <w:szCs w:val="20"/>
              </w:rPr>
              <w:t>2</w:t>
            </w:r>
          </w:p>
          <w:p w14:paraId="70CA45A2" w14:textId="77777777" w:rsidR="00D32ABB" w:rsidRPr="00D32ABB" w:rsidRDefault="00D32ABB" w:rsidP="0069017F">
            <w:pPr>
              <w:spacing w:line="360" w:lineRule="atLeast"/>
              <w:jc w:val="center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Times New Roman"/>
                <w:color w:val="333333"/>
              </w:rPr>
              <w:t> </w:t>
            </w:r>
          </w:p>
          <w:p w14:paraId="1ADE4C5F" w14:textId="77777777" w:rsidR="00D32ABB" w:rsidRPr="00D32ABB" w:rsidRDefault="00D32ABB" w:rsidP="0069017F">
            <w:pPr>
              <w:spacing w:line="360" w:lineRule="atLeast"/>
              <w:jc w:val="center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Calibri"/>
                <w:color w:val="333333"/>
                <w:sz w:val="20"/>
                <w:szCs w:val="20"/>
              </w:rPr>
              <w:t>3</w:t>
            </w:r>
          </w:p>
          <w:p w14:paraId="5D248DEF" w14:textId="77777777" w:rsidR="00D32ABB" w:rsidRPr="00D32ABB" w:rsidRDefault="00D32ABB" w:rsidP="0069017F">
            <w:pPr>
              <w:spacing w:line="360" w:lineRule="atLeast"/>
              <w:jc w:val="center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Times New Roman"/>
                <w:color w:val="333333"/>
              </w:rPr>
              <w:t> </w:t>
            </w:r>
          </w:p>
          <w:p w14:paraId="5E65F738" w14:textId="77777777" w:rsidR="00D32ABB" w:rsidRPr="00D32ABB" w:rsidRDefault="00D32ABB" w:rsidP="0069017F">
            <w:pPr>
              <w:spacing w:line="360" w:lineRule="atLeast"/>
              <w:jc w:val="center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Calibri"/>
                <w:color w:val="333333"/>
                <w:sz w:val="20"/>
                <w:szCs w:val="20"/>
              </w:rPr>
              <w:t>4</w:t>
            </w:r>
          </w:p>
          <w:p w14:paraId="131B19F6" w14:textId="77777777" w:rsidR="0069017F" w:rsidRDefault="0069017F" w:rsidP="0069017F">
            <w:pPr>
              <w:spacing w:line="360" w:lineRule="atLeast"/>
              <w:jc w:val="center"/>
              <w:rPr>
                <w:rFonts w:ascii="Raleway" w:eastAsia="Times New Roman" w:hAnsi="Raleway" w:cs="Calibri"/>
                <w:color w:val="333333"/>
                <w:sz w:val="20"/>
                <w:szCs w:val="20"/>
              </w:rPr>
            </w:pPr>
          </w:p>
          <w:p w14:paraId="08CA00AE" w14:textId="48B64252" w:rsidR="00D32ABB" w:rsidRPr="00D32ABB" w:rsidRDefault="00D32ABB" w:rsidP="0069017F">
            <w:pPr>
              <w:spacing w:line="360" w:lineRule="atLeast"/>
              <w:jc w:val="center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Calibri"/>
                <w:color w:val="333333"/>
                <w:sz w:val="20"/>
                <w:szCs w:val="20"/>
              </w:rPr>
              <w:t>4</w:t>
            </w:r>
          </w:p>
          <w:p w14:paraId="4888C4D0" w14:textId="77777777" w:rsidR="00D32ABB" w:rsidRPr="00D32ABB" w:rsidRDefault="00D32ABB" w:rsidP="0069017F">
            <w:pPr>
              <w:spacing w:line="360" w:lineRule="atLeast"/>
              <w:jc w:val="center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Times New Roman"/>
                <w:color w:val="333333"/>
              </w:rPr>
              <w:t> 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342D8" w14:textId="77777777" w:rsidR="00D32ABB" w:rsidRPr="00D32ABB" w:rsidRDefault="00D32ABB" w:rsidP="00D32ABB">
            <w:pPr>
              <w:spacing w:line="360" w:lineRule="atLeast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Times New Roman"/>
                <w:color w:val="333333"/>
              </w:rPr>
              <w:t> 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825CC" w14:textId="77777777" w:rsidR="00D32ABB" w:rsidRPr="00D32ABB" w:rsidRDefault="00D32ABB" w:rsidP="00D32ABB">
            <w:pPr>
              <w:spacing w:line="360" w:lineRule="atLeast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Calibri"/>
                <w:color w:val="333333"/>
                <w:sz w:val="20"/>
                <w:szCs w:val="20"/>
              </w:rPr>
              <w:t>HSC 5099 Capstone</w:t>
            </w:r>
          </w:p>
          <w:p w14:paraId="4CAEC7F8" w14:textId="77777777" w:rsidR="00D32ABB" w:rsidRPr="00D32ABB" w:rsidRDefault="00D32ABB" w:rsidP="00D32ABB">
            <w:pPr>
              <w:spacing w:line="360" w:lineRule="atLeast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Calibri"/>
                <w:color w:val="333333"/>
                <w:sz w:val="20"/>
                <w:szCs w:val="20"/>
              </w:rPr>
              <w:t>OTH 6506 Clinical Intervention Practicum</w:t>
            </w:r>
          </w:p>
          <w:p w14:paraId="683A4C29" w14:textId="77777777" w:rsidR="00D32ABB" w:rsidRPr="00D32ABB" w:rsidRDefault="00D32ABB" w:rsidP="00D32ABB">
            <w:pPr>
              <w:spacing w:line="360" w:lineRule="atLeast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Calibri"/>
                <w:color w:val="333333"/>
                <w:sz w:val="20"/>
                <w:szCs w:val="20"/>
              </w:rPr>
              <w:t>OTH 6509 Professional Seminar</w:t>
            </w:r>
          </w:p>
          <w:p w14:paraId="1F889D49" w14:textId="77777777" w:rsidR="00D32ABB" w:rsidRPr="00D32ABB" w:rsidRDefault="00D32ABB" w:rsidP="00D32ABB">
            <w:pPr>
              <w:spacing w:line="360" w:lineRule="atLeast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Calibri"/>
                <w:color w:val="333333"/>
                <w:sz w:val="20"/>
                <w:szCs w:val="20"/>
              </w:rPr>
              <w:t>OTH 6520 Documentation &amp; Prof Writing</w:t>
            </w:r>
          </w:p>
          <w:p w14:paraId="5706AB92" w14:textId="77777777" w:rsidR="00D32ABB" w:rsidRPr="00D32ABB" w:rsidRDefault="00D32ABB" w:rsidP="00D32ABB">
            <w:pPr>
              <w:spacing w:line="360" w:lineRule="atLeast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Calibri"/>
                <w:color w:val="333333"/>
                <w:sz w:val="20"/>
                <w:szCs w:val="20"/>
              </w:rPr>
              <w:t>OTH 6534 Physical Dysfunction II</w:t>
            </w:r>
          </w:p>
          <w:p w14:paraId="35F0E6C4" w14:textId="77777777" w:rsidR="00D32ABB" w:rsidRPr="00D32ABB" w:rsidRDefault="00D32ABB" w:rsidP="00D32ABB">
            <w:pPr>
              <w:spacing w:line="360" w:lineRule="atLeast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Calibri"/>
                <w:color w:val="333333"/>
                <w:sz w:val="20"/>
                <w:szCs w:val="20"/>
              </w:rPr>
              <w:t>OTH 6535 Psychosocial Dysfunction II </w:t>
            </w:r>
          </w:p>
          <w:p w14:paraId="75D1C82A" w14:textId="77777777" w:rsidR="00D32ABB" w:rsidRPr="00D32ABB" w:rsidRDefault="00D32ABB" w:rsidP="00D32ABB">
            <w:pPr>
              <w:spacing w:line="360" w:lineRule="atLeast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Times New Roman"/>
                <w:color w:val="333333"/>
              </w:rPr>
              <w:t> </w:t>
            </w:r>
          </w:p>
        </w:tc>
        <w:tc>
          <w:tcPr>
            <w:tcW w:w="3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8E0BB" w14:textId="77777777" w:rsidR="00D32ABB" w:rsidRPr="00D32ABB" w:rsidRDefault="00D32ABB" w:rsidP="00D32ABB">
            <w:pPr>
              <w:spacing w:line="360" w:lineRule="atLeast"/>
              <w:jc w:val="center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Calibri"/>
                <w:color w:val="333333"/>
                <w:sz w:val="20"/>
                <w:szCs w:val="20"/>
              </w:rPr>
              <w:t>3</w:t>
            </w:r>
          </w:p>
          <w:p w14:paraId="65D227F2" w14:textId="77777777" w:rsidR="00D32ABB" w:rsidRPr="00D32ABB" w:rsidRDefault="00D32ABB" w:rsidP="00D32ABB">
            <w:pPr>
              <w:spacing w:line="360" w:lineRule="atLeast"/>
              <w:jc w:val="center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Calibri"/>
                <w:color w:val="333333"/>
                <w:sz w:val="20"/>
                <w:szCs w:val="20"/>
              </w:rPr>
              <w:t>1</w:t>
            </w:r>
          </w:p>
          <w:p w14:paraId="4A5349BA" w14:textId="77777777" w:rsidR="00D32ABB" w:rsidRPr="00D32ABB" w:rsidRDefault="00D32ABB" w:rsidP="00D32ABB">
            <w:pPr>
              <w:spacing w:line="360" w:lineRule="atLeast"/>
              <w:jc w:val="center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Times New Roman"/>
                <w:color w:val="333333"/>
              </w:rPr>
              <w:t> </w:t>
            </w:r>
          </w:p>
          <w:p w14:paraId="7840441A" w14:textId="77777777" w:rsidR="00D32ABB" w:rsidRPr="00D32ABB" w:rsidRDefault="00D32ABB" w:rsidP="00D32ABB">
            <w:pPr>
              <w:spacing w:line="360" w:lineRule="atLeast"/>
              <w:jc w:val="center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Calibri"/>
                <w:color w:val="333333"/>
                <w:sz w:val="20"/>
                <w:szCs w:val="20"/>
              </w:rPr>
              <w:t>2</w:t>
            </w:r>
          </w:p>
          <w:p w14:paraId="7FA368A3" w14:textId="77777777" w:rsidR="0069017F" w:rsidRDefault="0069017F" w:rsidP="00D32ABB">
            <w:pPr>
              <w:spacing w:line="360" w:lineRule="atLeast"/>
              <w:jc w:val="center"/>
              <w:rPr>
                <w:rFonts w:ascii="Raleway" w:eastAsia="Times New Roman" w:hAnsi="Raleway" w:cs="Calibri"/>
                <w:color w:val="333333"/>
                <w:sz w:val="20"/>
                <w:szCs w:val="20"/>
              </w:rPr>
            </w:pPr>
          </w:p>
          <w:p w14:paraId="548189FD" w14:textId="11BFA180" w:rsidR="00D32ABB" w:rsidRPr="00D32ABB" w:rsidRDefault="00D32ABB" w:rsidP="00D32ABB">
            <w:pPr>
              <w:spacing w:line="360" w:lineRule="atLeast"/>
              <w:jc w:val="center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Calibri"/>
                <w:color w:val="333333"/>
                <w:sz w:val="20"/>
                <w:szCs w:val="20"/>
              </w:rPr>
              <w:t>3</w:t>
            </w:r>
          </w:p>
          <w:p w14:paraId="08978229" w14:textId="77777777" w:rsidR="00D32ABB" w:rsidRPr="00D32ABB" w:rsidRDefault="00D32ABB" w:rsidP="00D32ABB">
            <w:pPr>
              <w:spacing w:line="360" w:lineRule="atLeast"/>
              <w:jc w:val="center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Times New Roman"/>
                <w:color w:val="333333"/>
              </w:rPr>
              <w:t> </w:t>
            </w:r>
          </w:p>
          <w:p w14:paraId="7A3A0D21" w14:textId="77777777" w:rsidR="0069017F" w:rsidRDefault="0069017F" w:rsidP="00D32ABB">
            <w:pPr>
              <w:spacing w:line="360" w:lineRule="atLeast"/>
              <w:jc w:val="center"/>
              <w:rPr>
                <w:rFonts w:ascii="Raleway" w:eastAsia="Times New Roman" w:hAnsi="Raleway" w:cs="Calibri"/>
                <w:color w:val="333333"/>
                <w:sz w:val="20"/>
                <w:szCs w:val="20"/>
              </w:rPr>
            </w:pPr>
          </w:p>
          <w:p w14:paraId="37690ACE" w14:textId="3AF23DCF" w:rsidR="00D32ABB" w:rsidRPr="00D32ABB" w:rsidRDefault="00D32ABB" w:rsidP="00D32ABB">
            <w:pPr>
              <w:spacing w:line="360" w:lineRule="atLeast"/>
              <w:jc w:val="center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Calibri"/>
                <w:color w:val="333333"/>
                <w:sz w:val="20"/>
                <w:szCs w:val="20"/>
              </w:rPr>
              <w:t>4</w:t>
            </w:r>
          </w:p>
          <w:p w14:paraId="5876EDBC" w14:textId="77777777" w:rsidR="0069017F" w:rsidRDefault="0069017F" w:rsidP="00D32ABB">
            <w:pPr>
              <w:spacing w:line="360" w:lineRule="atLeast"/>
              <w:jc w:val="center"/>
              <w:rPr>
                <w:rFonts w:ascii="Raleway" w:eastAsia="Times New Roman" w:hAnsi="Raleway" w:cs="Calibri"/>
                <w:color w:val="333333"/>
                <w:sz w:val="20"/>
                <w:szCs w:val="20"/>
              </w:rPr>
            </w:pPr>
          </w:p>
          <w:p w14:paraId="53D0453F" w14:textId="08204154" w:rsidR="00D32ABB" w:rsidRPr="00D32ABB" w:rsidRDefault="00D32ABB" w:rsidP="00D32ABB">
            <w:pPr>
              <w:spacing w:line="360" w:lineRule="atLeast"/>
              <w:jc w:val="center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Calibri"/>
                <w:color w:val="333333"/>
                <w:sz w:val="20"/>
                <w:szCs w:val="20"/>
              </w:rPr>
              <w:t>4</w:t>
            </w:r>
          </w:p>
          <w:p w14:paraId="217E5F71" w14:textId="77777777" w:rsidR="0069017F" w:rsidRDefault="0069017F" w:rsidP="00D32ABB">
            <w:pPr>
              <w:spacing w:line="360" w:lineRule="atLeast"/>
              <w:jc w:val="center"/>
              <w:rPr>
                <w:rFonts w:ascii="Raleway" w:eastAsia="Times New Roman" w:hAnsi="Raleway" w:cs="Times New Roman"/>
                <w:color w:val="333333"/>
              </w:rPr>
            </w:pPr>
          </w:p>
          <w:p w14:paraId="77FD5581" w14:textId="2016B083" w:rsidR="00D32ABB" w:rsidRPr="00D32ABB" w:rsidRDefault="00D32ABB" w:rsidP="00D32ABB">
            <w:pPr>
              <w:spacing w:line="360" w:lineRule="atLeast"/>
              <w:jc w:val="center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Times New Roman"/>
                <w:color w:val="333333"/>
              </w:rPr>
              <w:t> </w:t>
            </w:r>
          </w:p>
          <w:p w14:paraId="4CC62AFA" w14:textId="77777777" w:rsidR="00D32ABB" w:rsidRPr="00D32ABB" w:rsidRDefault="00D32ABB" w:rsidP="00D32ABB">
            <w:pPr>
              <w:spacing w:line="360" w:lineRule="atLeast"/>
              <w:jc w:val="center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Times New Roman"/>
                <w:color w:val="333333"/>
              </w:rPr>
              <w:t> </w:t>
            </w:r>
          </w:p>
        </w:tc>
        <w:tc>
          <w:tcPr>
            <w:tcW w:w="1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B8F10" w14:textId="77777777" w:rsidR="00D32ABB" w:rsidRPr="00D32ABB" w:rsidRDefault="00D32ABB" w:rsidP="00D32ABB">
            <w:pPr>
              <w:spacing w:line="360" w:lineRule="atLeast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Times New Roman"/>
                <w:color w:val="333333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C3546" w14:textId="77777777" w:rsidR="00D32ABB" w:rsidRPr="00D32ABB" w:rsidRDefault="00D32ABB" w:rsidP="00D32ABB">
            <w:pPr>
              <w:spacing w:line="360" w:lineRule="atLeast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Calibri"/>
                <w:color w:val="333333"/>
                <w:sz w:val="20"/>
                <w:szCs w:val="20"/>
              </w:rPr>
              <w:t>OTH 6604 Fieldwork Level II (A)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49DD1" w14:textId="77777777" w:rsidR="00D32ABB" w:rsidRPr="00D32ABB" w:rsidRDefault="00D32ABB" w:rsidP="00D32ABB">
            <w:pPr>
              <w:spacing w:line="360" w:lineRule="atLeast"/>
              <w:jc w:val="center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Calibri"/>
                <w:color w:val="333333"/>
                <w:sz w:val="20"/>
                <w:szCs w:val="20"/>
              </w:rPr>
              <w:t>9</w:t>
            </w:r>
          </w:p>
          <w:p w14:paraId="1ED7172C" w14:textId="77777777" w:rsidR="00D32ABB" w:rsidRPr="00D32ABB" w:rsidRDefault="00D32ABB" w:rsidP="00D32ABB">
            <w:pPr>
              <w:spacing w:line="360" w:lineRule="atLeast"/>
              <w:jc w:val="center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Times New Roman"/>
                <w:color w:val="333333"/>
              </w:rPr>
              <w:t> </w:t>
            </w:r>
          </w:p>
        </w:tc>
      </w:tr>
      <w:tr w:rsidR="00D32ABB" w:rsidRPr="00D32ABB" w14:paraId="393865F5" w14:textId="77777777" w:rsidTr="00D32ABB">
        <w:trPr>
          <w:trHeight w:val="24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584BF3" w14:textId="77777777" w:rsidR="00D32ABB" w:rsidRPr="00D32ABB" w:rsidRDefault="00D32ABB" w:rsidP="00D32ABB">
            <w:pPr>
              <w:rPr>
                <w:rFonts w:ascii="Raleway" w:eastAsia="Times New Roman" w:hAnsi="Raleway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66A356" w14:textId="77777777" w:rsidR="00D32ABB" w:rsidRPr="00D32ABB" w:rsidRDefault="00D32ABB" w:rsidP="00D32ABB">
            <w:pPr>
              <w:rPr>
                <w:rFonts w:ascii="Raleway" w:eastAsia="Times New Roman" w:hAnsi="Raleway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94F00A" w14:textId="77777777" w:rsidR="00D32ABB" w:rsidRPr="00D32ABB" w:rsidRDefault="00D32ABB" w:rsidP="00D32ABB">
            <w:pPr>
              <w:rPr>
                <w:rFonts w:ascii="Raleway" w:eastAsia="Times New Roman" w:hAnsi="Raleway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C96248" w14:textId="77777777" w:rsidR="00D32ABB" w:rsidRPr="00D32ABB" w:rsidRDefault="00D32ABB" w:rsidP="00D32ABB">
            <w:pPr>
              <w:rPr>
                <w:rFonts w:ascii="Raleway" w:eastAsia="Times New Roman" w:hAnsi="Raleway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CC5C45" w14:textId="77777777" w:rsidR="00D32ABB" w:rsidRPr="00D32ABB" w:rsidRDefault="00D32ABB" w:rsidP="00D32ABB">
            <w:pPr>
              <w:rPr>
                <w:rFonts w:ascii="Raleway" w:eastAsia="Times New Roman" w:hAnsi="Raleway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FC7D10" w14:textId="77777777" w:rsidR="00D32ABB" w:rsidRPr="00D32ABB" w:rsidRDefault="00D32ABB" w:rsidP="00D32ABB">
            <w:pPr>
              <w:rPr>
                <w:rFonts w:ascii="Raleway" w:eastAsia="Times New Roman" w:hAnsi="Raleway" w:cs="Times New Roman"/>
                <w:color w:val="333333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698EA" w14:textId="77777777" w:rsidR="00D32ABB" w:rsidRPr="00D32ABB" w:rsidRDefault="00D32ABB" w:rsidP="00D32ABB">
            <w:pPr>
              <w:spacing w:line="360" w:lineRule="atLeast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Calibri"/>
                <w:b/>
                <w:bCs/>
                <w:color w:val="333333"/>
              </w:rPr>
              <w:t>TOTAL SEMESTER HOURS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53B7F" w14:textId="77777777" w:rsidR="00D32ABB" w:rsidRPr="00D32ABB" w:rsidRDefault="00D32ABB" w:rsidP="00D32ABB">
            <w:pPr>
              <w:spacing w:line="360" w:lineRule="atLeast"/>
              <w:jc w:val="center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Calibri"/>
                <w:b/>
                <w:bCs/>
                <w:color w:val="333333"/>
              </w:rPr>
              <w:t>9</w:t>
            </w:r>
          </w:p>
        </w:tc>
      </w:tr>
      <w:tr w:rsidR="00D32ABB" w:rsidRPr="00D32ABB" w14:paraId="4C6365B5" w14:textId="77777777" w:rsidTr="00D32ABB">
        <w:trPr>
          <w:trHeight w:val="32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AC345B" w14:textId="77777777" w:rsidR="00D32ABB" w:rsidRPr="00D32ABB" w:rsidRDefault="00D32ABB" w:rsidP="00D32ABB">
            <w:pPr>
              <w:rPr>
                <w:rFonts w:ascii="Raleway" w:eastAsia="Times New Roman" w:hAnsi="Raleway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61646B" w14:textId="77777777" w:rsidR="00D32ABB" w:rsidRPr="00D32ABB" w:rsidRDefault="00D32ABB" w:rsidP="00D32ABB">
            <w:pPr>
              <w:rPr>
                <w:rFonts w:ascii="Raleway" w:eastAsia="Times New Roman" w:hAnsi="Raleway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564325" w14:textId="77777777" w:rsidR="00D32ABB" w:rsidRPr="00D32ABB" w:rsidRDefault="00D32ABB" w:rsidP="00D32ABB">
            <w:pPr>
              <w:rPr>
                <w:rFonts w:ascii="Raleway" w:eastAsia="Times New Roman" w:hAnsi="Raleway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5AE052" w14:textId="77777777" w:rsidR="00D32ABB" w:rsidRPr="00D32ABB" w:rsidRDefault="00D32ABB" w:rsidP="00D32ABB">
            <w:pPr>
              <w:rPr>
                <w:rFonts w:ascii="Raleway" w:eastAsia="Times New Roman" w:hAnsi="Raleway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5C899F" w14:textId="77777777" w:rsidR="00D32ABB" w:rsidRPr="00D32ABB" w:rsidRDefault="00D32ABB" w:rsidP="00D32ABB">
            <w:pPr>
              <w:rPr>
                <w:rFonts w:ascii="Raleway" w:eastAsia="Times New Roman" w:hAnsi="Raleway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187ED1" w14:textId="77777777" w:rsidR="00D32ABB" w:rsidRPr="00D32ABB" w:rsidRDefault="00D32ABB" w:rsidP="00D32ABB">
            <w:pPr>
              <w:rPr>
                <w:rFonts w:ascii="Raleway" w:eastAsia="Times New Roman" w:hAnsi="Raleway" w:cs="Times New Roman"/>
                <w:color w:val="333333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5DAB1" w14:textId="77777777" w:rsidR="00D32ABB" w:rsidRPr="00D32ABB" w:rsidRDefault="00D32ABB" w:rsidP="00D32ABB">
            <w:pPr>
              <w:spacing w:line="360" w:lineRule="atLeast"/>
              <w:jc w:val="center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Times New Roman"/>
                <w:color w:val="333333"/>
              </w:rPr>
              <w:t> </w:t>
            </w:r>
          </w:p>
        </w:tc>
      </w:tr>
      <w:tr w:rsidR="00D32ABB" w:rsidRPr="00D32ABB" w14:paraId="6FE96A55" w14:textId="77777777" w:rsidTr="00D32ABB">
        <w:trPr>
          <w:trHeight w:val="2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41AD71" w14:textId="77777777" w:rsidR="00D32ABB" w:rsidRPr="00D32ABB" w:rsidRDefault="00D32ABB" w:rsidP="00D32ABB">
            <w:pPr>
              <w:rPr>
                <w:rFonts w:ascii="Raleway" w:eastAsia="Times New Roman" w:hAnsi="Raleway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A795FB" w14:textId="77777777" w:rsidR="00D32ABB" w:rsidRPr="00D32ABB" w:rsidRDefault="00D32ABB" w:rsidP="00D32ABB">
            <w:pPr>
              <w:rPr>
                <w:rFonts w:ascii="Raleway" w:eastAsia="Times New Roman" w:hAnsi="Raleway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316E11" w14:textId="77777777" w:rsidR="00D32ABB" w:rsidRPr="00D32ABB" w:rsidRDefault="00D32ABB" w:rsidP="00D32ABB">
            <w:pPr>
              <w:rPr>
                <w:rFonts w:ascii="Raleway" w:eastAsia="Times New Roman" w:hAnsi="Raleway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583846" w14:textId="77777777" w:rsidR="00D32ABB" w:rsidRPr="00D32ABB" w:rsidRDefault="00D32ABB" w:rsidP="00D32ABB">
            <w:pPr>
              <w:rPr>
                <w:rFonts w:ascii="Raleway" w:eastAsia="Times New Roman" w:hAnsi="Raleway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73B4CF" w14:textId="77777777" w:rsidR="00D32ABB" w:rsidRPr="00D32ABB" w:rsidRDefault="00D32ABB" w:rsidP="00D32ABB">
            <w:pPr>
              <w:rPr>
                <w:rFonts w:ascii="Raleway" w:eastAsia="Times New Roman" w:hAnsi="Raleway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EC722C" w14:textId="77777777" w:rsidR="00D32ABB" w:rsidRPr="00D32ABB" w:rsidRDefault="00D32ABB" w:rsidP="00D32ABB">
            <w:pPr>
              <w:rPr>
                <w:rFonts w:ascii="Raleway" w:eastAsia="Times New Roman" w:hAnsi="Raleway" w:cs="Times New Roman"/>
                <w:color w:val="333333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4B6F5" w14:textId="77777777" w:rsidR="00D32ABB" w:rsidRPr="00D32ABB" w:rsidRDefault="00D32ABB" w:rsidP="00D32ABB">
            <w:pPr>
              <w:spacing w:line="360" w:lineRule="atLeast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Calibri"/>
                <w:b/>
                <w:bCs/>
                <w:color w:val="333333"/>
              </w:rPr>
              <w:t>SEMESTER 7 – FALL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BBEF4" w14:textId="77777777" w:rsidR="00D32ABB" w:rsidRPr="00D32ABB" w:rsidRDefault="00D32ABB" w:rsidP="00D32ABB">
            <w:pPr>
              <w:spacing w:line="360" w:lineRule="atLeast"/>
              <w:jc w:val="center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Calibri"/>
                <w:b/>
                <w:bCs/>
                <w:color w:val="333333"/>
              </w:rPr>
              <w:t>CR</w:t>
            </w:r>
          </w:p>
        </w:tc>
      </w:tr>
      <w:tr w:rsidR="00D32ABB" w:rsidRPr="00D32ABB" w14:paraId="0604C9D4" w14:textId="77777777" w:rsidTr="00D32ABB">
        <w:trPr>
          <w:trHeight w:val="3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A13AF5" w14:textId="77777777" w:rsidR="00D32ABB" w:rsidRPr="00D32ABB" w:rsidRDefault="00D32ABB" w:rsidP="00D32ABB">
            <w:pPr>
              <w:rPr>
                <w:rFonts w:ascii="Raleway" w:eastAsia="Times New Roman" w:hAnsi="Raleway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5FC16B" w14:textId="77777777" w:rsidR="00D32ABB" w:rsidRPr="00D32ABB" w:rsidRDefault="00D32ABB" w:rsidP="00D32ABB">
            <w:pPr>
              <w:rPr>
                <w:rFonts w:ascii="Raleway" w:eastAsia="Times New Roman" w:hAnsi="Raleway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8BD560" w14:textId="77777777" w:rsidR="00D32ABB" w:rsidRPr="00D32ABB" w:rsidRDefault="00D32ABB" w:rsidP="00D32ABB">
            <w:pPr>
              <w:rPr>
                <w:rFonts w:ascii="Raleway" w:eastAsia="Times New Roman" w:hAnsi="Raleway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85A3DC" w14:textId="77777777" w:rsidR="00D32ABB" w:rsidRPr="00D32ABB" w:rsidRDefault="00D32ABB" w:rsidP="00D32ABB">
            <w:pPr>
              <w:rPr>
                <w:rFonts w:ascii="Raleway" w:eastAsia="Times New Roman" w:hAnsi="Raleway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EBFC8C" w14:textId="77777777" w:rsidR="00D32ABB" w:rsidRPr="00D32ABB" w:rsidRDefault="00D32ABB" w:rsidP="00D32ABB">
            <w:pPr>
              <w:rPr>
                <w:rFonts w:ascii="Raleway" w:eastAsia="Times New Roman" w:hAnsi="Raleway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446797" w14:textId="77777777" w:rsidR="00D32ABB" w:rsidRPr="00D32ABB" w:rsidRDefault="00D32ABB" w:rsidP="00D32ABB">
            <w:pPr>
              <w:rPr>
                <w:rFonts w:ascii="Raleway" w:eastAsia="Times New Roman" w:hAnsi="Raleway" w:cs="Times New Roman"/>
                <w:color w:val="333333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6F8CC" w14:textId="77777777" w:rsidR="00D32ABB" w:rsidRPr="00D32ABB" w:rsidRDefault="00D32ABB" w:rsidP="00D32ABB">
            <w:pPr>
              <w:spacing w:line="360" w:lineRule="atLeast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Calibri"/>
                <w:color w:val="333333"/>
                <w:sz w:val="20"/>
                <w:szCs w:val="20"/>
              </w:rPr>
              <w:t>OTH 7704 Fieldwork Level II (B)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3AE5B" w14:textId="77777777" w:rsidR="00D32ABB" w:rsidRPr="00D32ABB" w:rsidRDefault="00D32ABB" w:rsidP="00D32ABB">
            <w:pPr>
              <w:spacing w:line="360" w:lineRule="atLeast"/>
              <w:jc w:val="center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Calibri"/>
                <w:color w:val="333333"/>
                <w:sz w:val="20"/>
                <w:szCs w:val="20"/>
              </w:rPr>
              <w:t>9</w:t>
            </w:r>
          </w:p>
        </w:tc>
      </w:tr>
      <w:tr w:rsidR="00D32ABB" w:rsidRPr="00D32ABB" w14:paraId="237FF4D5" w14:textId="77777777" w:rsidTr="00D32ABB">
        <w:trPr>
          <w:trHeight w:val="279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F8BBB" w14:textId="77777777" w:rsidR="00D32ABB" w:rsidRPr="00D32ABB" w:rsidRDefault="00D32ABB" w:rsidP="00D32ABB">
            <w:pPr>
              <w:spacing w:line="360" w:lineRule="atLeast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Calibri"/>
                <w:b/>
                <w:bCs/>
                <w:color w:val="333333"/>
              </w:rPr>
              <w:t>  TOTAL SEMESTER HOURS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043DF" w14:textId="77777777" w:rsidR="00D32ABB" w:rsidRPr="00D32ABB" w:rsidRDefault="00D32ABB" w:rsidP="00D32ABB">
            <w:pPr>
              <w:spacing w:line="360" w:lineRule="atLeast"/>
              <w:jc w:val="center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Calibri"/>
                <w:b/>
                <w:bCs/>
                <w:color w:val="333333"/>
              </w:rPr>
              <w:t>17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8B208" w14:textId="77777777" w:rsidR="00D32ABB" w:rsidRPr="00D32ABB" w:rsidRDefault="00D32ABB" w:rsidP="00D32ABB">
            <w:pPr>
              <w:spacing w:line="360" w:lineRule="atLeast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Times New Roman"/>
                <w:color w:val="333333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2B10D" w14:textId="77777777" w:rsidR="00D32ABB" w:rsidRPr="00D32ABB" w:rsidRDefault="00D32ABB" w:rsidP="00D32ABB">
            <w:pPr>
              <w:spacing w:line="360" w:lineRule="atLeast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Calibri"/>
                <w:b/>
                <w:bCs/>
                <w:color w:val="333333"/>
              </w:rPr>
              <w:t>TOTAL SEMESTER HOURS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18E2" w14:textId="77777777" w:rsidR="00D32ABB" w:rsidRPr="00D32ABB" w:rsidRDefault="00D32ABB" w:rsidP="00D32ABB">
            <w:pPr>
              <w:spacing w:line="360" w:lineRule="atLeast"/>
              <w:jc w:val="center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Calibri"/>
                <w:b/>
                <w:bCs/>
                <w:color w:val="333333"/>
              </w:rPr>
              <w:t>17</w:t>
            </w:r>
          </w:p>
        </w:tc>
        <w:tc>
          <w:tcPr>
            <w:tcW w:w="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A9C27" w14:textId="77777777" w:rsidR="00D32ABB" w:rsidRPr="00D32ABB" w:rsidRDefault="00D32ABB" w:rsidP="00D32ABB">
            <w:pPr>
              <w:spacing w:line="360" w:lineRule="atLeast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Times New Roman"/>
                <w:color w:val="333333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535FF" w14:textId="77777777" w:rsidR="00D32ABB" w:rsidRPr="00D32ABB" w:rsidRDefault="00D32ABB" w:rsidP="00D32ABB">
            <w:pPr>
              <w:spacing w:line="360" w:lineRule="atLeast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Calibri"/>
                <w:b/>
                <w:bCs/>
                <w:color w:val="333333"/>
              </w:rPr>
              <w:t>TOTAL SEMESTER HOURS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54976" w14:textId="77777777" w:rsidR="00D32ABB" w:rsidRPr="00D32ABB" w:rsidRDefault="00D32ABB" w:rsidP="00D32ABB">
            <w:pPr>
              <w:spacing w:line="360" w:lineRule="atLeast"/>
              <w:jc w:val="center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Calibri"/>
                <w:b/>
                <w:bCs/>
                <w:color w:val="333333"/>
              </w:rPr>
              <w:t>9</w:t>
            </w:r>
          </w:p>
        </w:tc>
      </w:tr>
      <w:tr w:rsidR="00D32ABB" w:rsidRPr="00D32ABB" w14:paraId="7F379D49" w14:textId="77777777" w:rsidTr="00D32ABB">
        <w:trPr>
          <w:trHeight w:val="126"/>
        </w:trPr>
        <w:tc>
          <w:tcPr>
            <w:tcW w:w="1164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0555C" w14:textId="77777777" w:rsidR="00D32ABB" w:rsidRPr="00D32ABB" w:rsidRDefault="00D32ABB" w:rsidP="00D32ABB">
            <w:pPr>
              <w:spacing w:line="360" w:lineRule="atLeast"/>
              <w:jc w:val="right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Times New Roman"/>
                <w:color w:val="333333"/>
              </w:rPr>
              <w:t> </w:t>
            </w:r>
          </w:p>
        </w:tc>
      </w:tr>
      <w:tr w:rsidR="00D32ABB" w:rsidRPr="00D32ABB" w14:paraId="11EEE3E9" w14:textId="77777777" w:rsidTr="00D32ABB">
        <w:trPr>
          <w:trHeight w:val="265"/>
        </w:trPr>
        <w:tc>
          <w:tcPr>
            <w:tcW w:w="1164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9E4E5" w14:textId="77777777" w:rsidR="00D32ABB" w:rsidRPr="00D32ABB" w:rsidRDefault="00D32ABB" w:rsidP="00D32ABB">
            <w:pPr>
              <w:spacing w:line="360" w:lineRule="atLeast"/>
              <w:jc w:val="right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Calibri"/>
                <w:b/>
                <w:bCs/>
                <w:color w:val="244061"/>
              </w:rPr>
              <w:t>TOTAL CURRICULUM HOURS  91   </w:t>
            </w:r>
          </w:p>
        </w:tc>
      </w:tr>
      <w:tr w:rsidR="00D32ABB" w:rsidRPr="00D32ABB" w14:paraId="329E30A7" w14:textId="77777777" w:rsidTr="0069017F">
        <w:trPr>
          <w:trHeight w:val="700"/>
        </w:trPr>
        <w:tc>
          <w:tcPr>
            <w:tcW w:w="116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50D5B" w14:textId="5E251745" w:rsidR="00D32ABB" w:rsidRPr="00D32ABB" w:rsidRDefault="00D32ABB" w:rsidP="0069017F">
            <w:pPr>
              <w:spacing w:line="360" w:lineRule="atLeast"/>
              <w:rPr>
                <w:rFonts w:ascii="Raleway" w:eastAsia="Times New Roman" w:hAnsi="Raleway" w:cs="Times New Roman"/>
                <w:color w:val="333333"/>
              </w:rPr>
            </w:pPr>
            <w:r w:rsidRPr="00D32ABB">
              <w:rPr>
                <w:rFonts w:ascii="Raleway" w:eastAsia="Times New Roman" w:hAnsi="Raleway" w:cs="Times New Roman"/>
                <w:color w:val="333333"/>
              </w:rPr>
              <w:t> </w:t>
            </w:r>
            <w:r w:rsidRPr="00D32ABB">
              <w:rPr>
                <w:rFonts w:ascii="Raleway" w:eastAsia="Times New Roman" w:hAnsi="Raleway" w:cs="Calibri"/>
                <w:b/>
                <w:bCs/>
                <w:color w:val="244061"/>
              </w:rPr>
              <w:t>Note: </w:t>
            </w:r>
            <w:r w:rsidRPr="00D32ABB">
              <w:rPr>
                <w:rFonts w:ascii="Raleway" w:eastAsia="Times New Roman" w:hAnsi="Raleway" w:cs="Calibri"/>
                <w:color w:val="244061"/>
              </w:rPr>
              <w:t>The </w:t>
            </w:r>
            <w:r w:rsidRPr="00D32ABB">
              <w:rPr>
                <w:rFonts w:ascii="Raleway" w:eastAsia="Times New Roman" w:hAnsi="Raleway" w:cs="Calibri"/>
                <w:b/>
                <w:bCs/>
                <w:color w:val="244061"/>
              </w:rPr>
              <w:t>HSC</w:t>
            </w:r>
            <w:r w:rsidRPr="00D32ABB">
              <w:rPr>
                <w:rFonts w:ascii="Raleway" w:eastAsia="Times New Roman" w:hAnsi="Raleway" w:cs="Calibri"/>
                <w:color w:val="244061"/>
              </w:rPr>
              <w:t> prefix indicates interprofessional courses.  These may contain Occupational Therapy, Physical Therapy, Prosthetics and Orthotics and/or Rehabilitation Counseling students. The </w:t>
            </w:r>
            <w:r w:rsidRPr="00D32ABB">
              <w:rPr>
                <w:rFonts w:ascii="Raleway" w:eastAsia="Times New Roman" w:hAnsi="Raleway" w:cs="Calibri"/>
                <w:b/>
                <w:bCs/>
                <w:color w:val="244061"/>
              </w:rPr>
              <w:t>OTH </w:t>
            </w:r>
            <w:r w:rsidRPr="00D32ABB">
              <w:rPr>
                <w:rFonts w:ascii="Raleway" w:eastAsia="Times New Roman" w:hAnsi="Raleway" w:cs="Calibri"/>
                <w:color w:val="244061"/>
              </w:rPr>
              <w:t>prefix indicates courses for Occupational Therapy students only.</w:t>
            </w:r>
          </w:p>
        </w:tc>
      </w:tr>
    </w:tbl>
    <w:p w14:paraId="74FC4960" w14:textId="04AF23FA" w:rsidR="003210E5" w:rsidRDefault="003210E5" w:rsidP="00D32ABB">
      <w:pPr>
        <w:ind w:right="-1440"/>
      </w:pPr>
    </w:p>
    <w:sectPr w:rsidR="003210E5" w:rsidSect="00D32A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ABB"/>
    <w:rsid w:val="001D1594"/>
    <w:rsid w:val="0029579D"/>
    <w:rsid w:val="003210E5"/>
    <w:rsid w:val="0069017F"/>
    <w:rsid w:val="009015C2"/>
    <w:rsid w:val="009159B5"/>
    <w:rsid w:val="00B55F70"/>
    <w:rsid w:val="00D3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66F00"/>
  <w15:chartTrackingRefBased/>
  <w15:docId w15:val="{6A9DD2F8-5BB1-0B4E-ABB4-B77F9704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32AB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32AB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2AB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Portee</dc:creator>
  <cp:keywords/>
  <dc:description/>
  <cp:lastModifiedBy>Microsoft Office User</cp:lastModifiedBy>
  <cp:revision>2</cp:revision>
  <dcterms:created xsi:type="dcterms:W3CDTF">2024-06-13T21:43:00Z</dcterms:created>
  <dcterms:modified xsi:type="dcterms:W3CDTF">2024-06-13T21:43:00Z</dcterms:modified>
</cp:coreProperties>
</file>